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C463" w14:textId="706BC1D9" w:rsidR="00FC1C43" w:rsidRPr="006E2618" w:rsidRDefault="00DE1F2A" w:rsidP="00FC1C4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TEMPLATE</w:t>
      </w:r>
      <w:r w:rsidR="000D58FF">
        <w:rPr>
          <w:rFonts w:ascii="Arial" w:hAnsi="Arial" w:cs="Arial"/>
          <w:b/>
          <w:bCs/>
          <w:sz w:val="20"/>
          <w:szCs w:val="20"/>
        </w:rPr>
        <w:t xml:space="preserve"> DO</w:t>
      </w:r>
      <w:r w:rsidR="00FC1C43" w:rsidRPr="006E2618">
        <w:rPr>
          <w:rFonts w:ascii="Arial" w:hAnsi="Arial" w:cs="Arial"/>
          <w:b/>
          <w:bCs/>
          <w:sz w:val="20"/>
          <w:szCs w:val="20"/>
        </w:rPr>
        <w:t xml:space="preserve"> PLANO DE PESQUISA</w:t>
      </w:r>
    </w:p>
    <w:p w14:paraId="0B77FDEE" w14:textId="77777777" w:rsidR="00FC1C43" w:rsidRDefault="00FC1C43" w:rsidP="00FC1C4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6B60C4" w14:textId="657D2D3B" w:rsidR="008500E3" w:rsidRPr="004A70F8" w:rsidRDefault="008500E3" w:rsidP="004A70F8">
      <w:pPr>
        <w:pStyle w:val="Default"/>
        <w:shd w:val="clear" w:color="auto" w:fill="FFC00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8500E3">
        <w:rPr>
          <w:rFonts w:ascii="Arial" w:hAnsi="Arial" w:cs="Arial"/>
          <w:b/>
          <w:bCs/>
          <w:sz w:val="20"/>
          <w:szCs w:val="20"/>
        </w:rPr>
        <w:t>Instruç</w:t>
      </w:r>
      <w:r w:rsidR="00716C04">
        <w:rPr>
          <w:rFonts w:ascii="Arial" w:hAnsi="Arial" w:cs="Arial"/>
          <w:b/>
          <w:bCs/>
          <w:sz w:val="20"/>
          <w:szCs w:val="20"/>
        </w:rPr>
        <w:t>ões</w:t>
      </w:r>
      <w:r>
        <w:rPr>
          <w:rFonts w:ascii="Arial" w:hAnsi="Arial" w:cs="Arial"/>
          <w:sz w:val="20"/>
          <w:szCs w:val="20"/>
        </w:rPr>
        <w:t xml:space="preserve">: </w:t>
      </w:r>
      <w:r w:rsidR="004A70F8" w:rsidRPr="004A70F8">
        <w:rPr>
          <w:rFonts w:ascii="Arial" w:eastAsia="Batang" w:hAnsi="Arial" w:cs="Arial"/>
          <w:sz w:val="21"/>
          <w:szCs w:val="21"/>
          <w:lang w:eastAsia="pt-BR"/>
        </w:rPr>
        <w:t>Plano de pesquisa a ser realizado no exterior, com indicação da existência de infraestrutura na instituição de destino que viabilize a execução do trabalho proposto e do cronograma das atividades formalmente aprovados pelo orientador brasileiro e pelo</w:t>
      </w:r>
      <w:r w:rsidR="004A70F8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4A70F8" w:rsidRPr="004A70F8">
        <w:rPr>
          <w:rFonts w:ascii="Arial" w:eastAsia="Batang" w:hAnsi="Arial" w:cs="Arial"/>
          <w:sz w:val="21"/>
          <w:szCs w:val="21"/>
          <w:lang w:eastAsia="pt-BR"/>
        </w:rPr>
        <w:t>coorientador no exterior</w:t>
      </w:r>
      <w:r w:rsidR="00D16D2F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03727828" w14:textId="77777777" w:rsidR="00FC1C43" w:rsidRPr="00595FFB" w:rsidRDefault="00FC1C43" w:rsidP="00FC1C43">
      <w:pPr>
        <w:pStyle w:val="Default"/>
        <w:jc w:val="both"/>
        <w:rPr>
          <w:rFonts w:ascii="Arial" w:eastAsia="Batang" w:hAnsi="Arial" w:cs="Arial"/>
          <w:sz w:val="21"/>
          <w:szCs w:val="21"/>
          <w:lang w:eastAsia="pt-BR"/>
        </w:rPr>
      </w:pPr>
    </w:p>
    <w:p w14:paraId="244197A5" w14:textId="1BEB8361" w:rsidR="0097368A" w:rsidRPr="00373A1A" w:rsidRDefault="0097368A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A909A0">
        <w:rPr>
          <w:rFonts w:ascii="Arial" w:eastAsia="Batang" w:hAnsi="Arial" w:cs="Arial"/>
          <w:b/>
          <w:bCs/>
          <w:sz w:val="21"/>
          <w:szCs w:val="21"/>
          <w:lang w:eastAsia="pt-BR"/>
        </w:rPr>
        <w:t>T</w:t>
      </w:r>
      <w:r w:rsidR="00FC1C43" w:rsidRPr="00A909A0">
        <w:rPr>
          <w:rFonts w:ascii="Arial" w:eastAsia="Batang" w:hAnsi="Arial" w:cs="Arial"/>
          <w:b/>
          <w:bCs/>
          <w:sz w:val="21"/>
          <w:szCs w:val="21"/>
          <w:lang w:eastAsia="pt-BR"/>
        </w:rPr>
        <w:t>ítulo</w:t>
      </w:r>
    </w:p>
    <w:p w14:paraId="749DA405" w14:textId="5504C4B3" w:rsidR="0097368A" w:rsidRPr="00373A1A" w:rsidRDefault="000D58FF" w:rsidP="0097368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A909A0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N</w:t>
      </w:r>
      <w:r w:rsidR="0097368A" w:rsidRPr="00A909A0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 xml:space="preserve">ome do </w:t>
      </w:r>
      <w:r w:rsidR="007405C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aluno</w:t>
      </w:r>
    </w:p>
    <w:p w14:paraId="7A807B73" w14:textId="6D6ED022" w:rsidR="0097368A" w:rsidRPr="00373A1A" w:rsidRDefault="000D58FF" w:rsidP="0097368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7405C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N</w:t>
      </w:r>
      <w:r w:rsidR="0097368A" w:rsidRPr="007405C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ome do orientador no Brasil e instituição</w:t>
      </w:r>
    </w:p>
    <w:p w14:paraId="356FB31C" w14:textId="22BED7F8" w:rsidR="000D58FF" w:rsidRPr="00373A1A" w:rsidRDefault="007405CA" w:rsidP="000D58FF">
      <w:pPr>
        <w:pStyle w:val="PargrafodaLista"/>
        <w:rPr>
          <w:rFonts w:ascii="Arial" w:eastAsia="Batang" w:hAnsi="Arial" w:cs="Arial"/>
          <w:kern w:val="0"/>
          <w:sz w:val="21"/>
          <w:szCs w:val="21"/>
          <w:lang w:eastAsia="pt-BR"/>
        </w:rPr>
      </w:pPr>
      <w:r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>N</w:t>
      </w:r>
      <w:r w:rsidR="0097368A" w:rsidRPr="007405CA"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 xml:space="preserve">ome do </w:t>
      </w:r>
      <w:r w:rsidR="000D58FF" w:rsidRPr="007405CA"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>co</w:t>
      </w:r>
      <w:r w:rsidR="0097368A" w:rsidRPr="007405CA">
        <w:rPr>
          <w:rFonts w:ascii="Arial" w:eastAsia="Batang" w:hAnsi="Arial" w:cs="Arial"/>
          <w:b/>
          <w:bCs/>
          <w:kern w:val="0"/>
          <w:sz w:val="21"/>
          <w:szCs w:val="21"/>
          <w:lang w:eastAsia="pt-BR"/>
        </w:rPr>
        <w:t xml:space="preserve">orientador no exterior e instituição </w:t>
      </w:r>
    </w:p>
    <w:p w14:paraId="1090895E" w14:textId="26BF1F0E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Resumo</w:t>
      </w:r>
    </w:p>
    <w:p w14:paraId="66D5DC42" w14:textId="0D172B10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color w:val="auto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color w:val="auto"/>
          <w:sz w:val="21"/>
          <w:szCs w:val="21"/>
          <w:lang w:eastAsia="pt-BR"/>
        </w:rPr>
        <w:t>Palavras-chave</w:t>
      </w:r>
    </w:p>
    <w:p w14:paraId="2C16247F" w14:textId="4F3E464C" w:rsidR="000D58FF" w:rsidRPr="00373A1A" w:rsidRDefault="0097368A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P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roblema de pesquisa</w:t>
      </w:r>
    </w:p>
    <w:p w14:paraId="489BB08C" w14:textId="1973A869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D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elimitado de forma clara e objetiva, determinado por razões de ordem prática ou de ordem intelectual e suscetível de solução</w:t>
      </w:r>
      <w:r w:rsidR="00373A1A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35872808" w14:textId="0510845D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O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bjetivo geral</w:t>
      </w:r>
    </w:p>
    <w:p w14:paraId="0E1D256C" w14:textId="0039EE36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F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ormulado de forma clara e condizente com o problema de pesquisa e coerente com o título do projeto</w:t>
      </w:r>
      <w:r w:rsidR="00373A1A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3765A42C" w14:textId="3C312E4C" w:rsidR="000D58FF" w:rsidRPr="00373A1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O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bjetivos específicos</w:t>
      </w:r>
    </w:p>
    <w:p w14:paraId="098CA352" w14:textId="119943B1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D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efinidos de forma clara (com metas e produtos para cada etapa) e que contribuam</w:t>
      </w:r>
      <w:r w:rsidR="00690CA5" w:rsidRPr="00595FFB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para o alcance do objetivo geral</w:t>
      </w:r>
      <w:r w:rsidR="00373A1A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756F17EA" w14:textId="77777777" w:rsidR="000D58FF" w:rsidRPr="00C5783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R</w:t>
      </w:r>
      <w:r w:rsidR="00FC1C43" w:rsidRPr="00373A1A">
        <w:rPr>
          <w:rFonts w:ascii="Arial" w:eastAsia="Batang" w:hAnsi="Arial" w:cs="Arial"/>
          <w:b/>
          <w:bCs/>
          <w:sz w:val="21"/>
          <w:szCs w:val="21"/>
          <w:lang w:eastAsia="pt-BR"/>
        </w:rPr>
        <w:t>eferencial teórico atual e relevante para o tema de pesquisa</w:t>
      </w:r>
    </w:p>
    <w:p w14:paraId="5B1C9CE9" w14:textId="75C92B51" w:rsidR="000D58FF" w:rsidRPr="00595FFB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A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presentando conceitos bem definidos que</w:t>
      </w:r>
      <w:r w:rsidR="00690CA5" w:rsidRPr="00595FFB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permitam a análise do problema de pesquisa proposto viabilizando que uma solução seja encontrada, além</w:t>
      </w:r>
      <w:r w:rsidR="00690CA5" w:rsidRPr="00595FFB">
        <w:rPr>
          <w:rFonts w:ascii="Arial" w:eastAsia="Batang" w:hAnsi="Arial" w:cs="Arial"/>
          <w:sz w:val="21"/>
          <w:szCs w:val="21"/>
          <w:lang w:eastAsia="pt-BR"/>
        </w:rPr>
        <w:t xml:space="preserve">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de apresentar coerência entre a fundamentação teórica e objetivos ou metodologia propostos;)</w:t>
      </w:r>
      <w:r w:rsidR="00233451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7123D8F5" w14:textId="77777777" w:rsidR="000D58FF" w:rsidRPr="00C5783A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>M</w:t>
      </w:r>
      <w:r w:rsidR="00FC1C43"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 xml:space="preserve">etodologia </w:t>
      </w:r>
    </w:p>
    <w:p w14:paraId="1B92AA60" w14:textId="6552B3C6" w:rsidR="000D58FF" w:rsidRDefault="000D58FF" w:rsidP="000D58F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 xml:space="preserve">Descrito 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</w:t>
      </w:r>
      <w:r w:rsidRPr="00595FFB">
        <w:rPr>
          <w:rFonts w:ascii="Arial" w:eastAsia="Batang" w:hAnsi="Arial" w:cs="Arial"/>
          <w:sz w:val="21"/>
          <w:szCs w:val="21"/>
          <w:lang w:eastAsia="pt-BR"/>
        </w:rPr>
        <w:t>,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 xml:space="preserve"> assim como</w:t>
      </w:r>
      <w:r w:rsidRPr="00595FFB">
        <w:rPr>
          <w:rFonts w:ascii="Arial" w:eastAsia="Batang" w:hAnsi="Arial" w:cs="Arial"/>
          <w:sz w:val="21"/>
          <w:szCs w:val="21"/>
          <w:lang w:eastAsia="pt-BR"/>
        </w:rPr>
        <w:t>,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 xml:space="preserve"> as maneiras de superar essas limitações</w:t>
      </w:r>
      <w:r w:rsidR="00233451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41B8B09B" w14:textId="77777777" w:rsidR="009337D7" w:rsidRPr="00731889" w:rsidRDefault="009337D7" w:rsidP="009337D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9337D7">
        <w:rPr>
          <w:rFonts w:ascii="Arial" w:eastAsia="Batang" w:hAnsi="Arial" w:cs="Arial"/>
          <w:b/>
          <w:bCs/>
          <w:sz w:val="21"/>
          <w:szCs w:val="21"/>
          <w:lang w:eastAsia="pt-BR"/>
        </w:rPr>
        <w:t>Infraestrutura na instituição de destino</w:t>
      </w:r>
    </w:p>
    <w:p w14:paraId="655C0F76" w14:textId="4A336A19" w:rsidR="009337D7" w:rsidRPr="009337D7" w:rsidRDefault="009337D7" w:rsidP="009337D7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9337D7">
        <w:rPr>
          <w:rFonts w:ascii="Arial" w:eastAsia="Batang" w:hAnsi="Arial" w:cs="Arial"/>
          <w:sz w:val="21"/>
          <w:szCs w:val="21"/>
          <w:lang w:eastAsia="pt-BR"/>
        </w:rPr>
        <w:t>Descrição das condições de infraestrutura que viabilize a execução do trabalho proposto e do cronograma das atividades</w:t>
      </w:r>
      <w:r w:rsidR="00731889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77BE39D2" w14:textId="77777777" w:rsidR="00731889" w:rsidRPr="00731889" w:rsidRDefault="00731889" w:rsidP="0073188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731889">
        <w:rPr>
          <w:rFonts w:ascii="Arial" w:eastAsia="Batang" w:hAnsi="Arial" w:cs="Arial"/>
          <w:b/>
          <w:bCs/>
          <w:sz w:val="21"/>
          <w:szCs w:val="21"/>
          <w:lang w:eastAsia="pt-BR"/>
        </w:rPr>
        <w:t>Cronograma de atividades</w:t>
      </w:r>
    </w:p>
    <w:p w14:paraId="6262EC28" w14:textId="047A764E" w:rsidR="000D58FF" w:rsidRPr="00233451" w:rsidRDefault="000D58FF" w:rsidP="000D58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>M</w:t>
      </w:r>
      <w:r w:rsidR="00FC1C43" w:rsidRPr="00233451">
        <w:rPr>
          <w:rFonts w:ascii="Arial" w:eastAsia="Batang" w:hAnsi="Arial" w:cs="Arial"/>
          <w:b/>
          <w:bCs/>
          <w:sz w:val="21"/>
          <w:szCs w:val="21"/>
          <w:lang w:eastAsia="pt-BR"/>
        </w:rPr>
        <w:t>etas e ações</w:t>
      </w:r>
    </w:p>
    <w:p w14:paraId="6DCF4501" w14:textId="289F8C0D" w:rsidR="001F3710" w:rsidRPr="00734212" w:rsidRDefault="000D58FF" w:rsidP="00734212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595FFB">
        <w:rPr>
          <w:rFonts w:ascii="Arial" w:eastAsia="Batang" w:hAnsi="Arial" w:cs="Arial"/>
          <w:sz w:val="21"/>
          <w:szCs w:val="21"/>
          <w:lang w:eastAsia="pt-BR"/>
        </w:rPr>
        <w:t>A</w:t>
      </w:r>
      <w:r w:rsidR="00FC1C43" w:rsidRPr="00595FFB">
        <w:rPr>
          <w:rFonts w:ascii="Arial" w:eastAsia="Batang" w:hAnsi="Arial" w:cs="Arial"/>
          <w:sz w:val="21"/>
          <w:szCs w:val="21"/>
          <w:lang w:eastAsia="pt-BR"/>
        </w:rPr>
        <w:t>presentando coerência entre os prazos propostos para o desenvolvimento da proposta e o período de fomento</w:t>
      </w:r>
      <w:r w:rsidR="00734212">
        <w:rPr>
          <w:rFonts w:ascii="Arial" w:eastAsia="Batang" w:hAnsi="Arial" w:cs="Arial"/>
          <w:sz w:val="21"/>
          <w:szCs w:val="21"/>
          <w:lang w:eastAsia="pt-BR"/>
        </w:rPr>
        <w:t xml:space="preserve">, </w:t>
      </w:r>
      <w:r w:rsidR="00734212" w:rsidRPr="007355D8">
        <w:rPr>
          <w:rFonts w:ascii="Arial" w:eastAsia="Batang" w:hAnsi="Arial" w:cs="Arial"/>
          <w:sz w:val="21"/>
          <w:szCs w:val="21"/>
          <w:lang w:eastAsia="pt-BR"/>
        </w:rPr>
        <w:t xml:space="preserve">bem como desenvolver </w:t>
      </w:r>
      <w:r w:rsidR="001F3710" w:rsidRPr="007355D8">
        <w:rPr>
          <w:rFonts w:ascii="Arial" w:eastAsia="Batang" w:hAnsi="Arial" w:cs="Arial"/>
          <w:sz w:val="21"/>
          <w:szCs w:val="21"/>
          <w:lang w:eastAsia="pt-BR"/>
        </w:rPr>
        <w:t xml:space="preserve">ações com potencial de </w:t>
      </w:r>
      <w:r w:rsidR="001F3710" w:rsidRPr="007355D8">
        <w:rPr>
          <w:rFonts w:ascii="Arial" w:eastAsia="Batang" w:hAnsi="Arial" w:cs="Arial"/>
          <w:sz w:val="21"/>
          <w:szCs w:val="21"/>
          <w:lang w:eastAsia="pt-BR"/>
        </w:rPr>
        <w:lastRenderedPageBreak/>
        <w:t>multiplicação de sua proposta de pesquisa, como contrapartida ao financiamento concedido pela Capes.</w:t>
      </w:r>
    </w:p>
    <w:p w14:paraId="2338689F" w14:textId="3FE548AF" w:rsidR="00DE1F2A" w:rsidRPr="0015344F" w:rsidRDefault="000D58FF" w:rsidP="0015344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  <w:r w:rsidRPr="00A27BA6">
        <w:rPr>
          <w:rFonts w:ascii="Arial" w:eastAsia="Batang" w:hAnsi="Arial" w:cs="Arial"/>
          <w:b/>
          <w:bCs/>
          <w:sz w:val="21"/>
          <w:szCs w:val="21"/>
          <w:lang w:eastAsia="pt-BR"/>
        </w:rPr>
        <w:t>C</w:t>
      </w:r>
      <w:r w:rsidR="005156FE" w:rsidRPr="00A27BA6">
        <w:rPr>
          <w:rFonts w:ascii="Arial" w:eastAsia="Batang" w:hAnsi="Arial" w:cs="Arial"/>
          <w:b/>
          <w:bCs/>
          <w:sz w:val="21"/>
          <w:szCs w:val="21"/>
          <w:lang w:eastAsia="pt-BR"/>
        </w:rPr>
        <w:t>ontribuição para a internacionalização da ciência brasileira</w:t>
      </w:r>
    </w:p>
    <w:p w14:paraId="57B258B6" w14:textId="4FC1F766" w:rsidR="000D58FF" w:rsidRPr="0015344F" w:rsidRDefault="00DE1F2A" w:rsidP="0015344F">
      <w:pPr>
        <w:pStyle w:val="Default"/>
        <w:spacing w:line="360" w:lineRule="auto"/>
        <w:ind w:left="720"/>
        <w:jc w:val="both"/>
        <w:rPr>
          <w:rFonts w:ascii="Arial" w:eastAsia="Batang" w:hAnsi="Arial" w:cs="Arial"/>
          <w:sz w:val="21"/>
          <w:szCs w:val="21"/>
          <w:lang w:eastAsia="pt-BR"/>
        </w:rPr>
      </w:pPr>
      <w:r w:rsidRPr="0015344F">
        <w:rPr>
          <w:rFonts w:ascii="Arial" w:eastAsia="Batang" w:hAnsi="Arial" w:cs="Arial"/>
          <w:sz w:val="21"/>
          <w:szCs w:val="21"/>
          <w:lang w:eastAsia="pt-BR"/>
        </w:rPr>
        <w:t>D</w:t>
      </w:r>
      <w:r w:rsidR="005156FE" w:rsidRPr="0015344F">
        <w:rPr>
          <w:rFonts w:ascii="Arial" w:eastAsia="Batang" w:hAnsi="Arial" w:cs="Arial"/>
          <w:sz w:val="21"/>
          <w:szCs w:val="21"/>
          <w:lang w:eastAsia="pt-BR"/>
        </w:rPr>
        <w:t>escreve</w:t>
      </w:r>
      <w:r w:rsidRPr="0015344F">
        <w:rPr>
          <w:rFonts w:ascii="Arial" w:eastAsia="Batang" w:hAnsi="Arial" w:cs="Arial"/>
          <w:sz w:val="21"/>
          <w:szCs w:val="21"/>
          <w:lang w:eastAsia="pt-BR"/>
        </w:rPr>
        <w:t>r</w:t>
      </w:r>
      <w:r w:rsidR="005156FE" w:rsidRPr="0015344F">
        <w:rPr>
          <w:rFonts w:ascii="Arial" w:eastAsia="Batang" w:hAnsi="Arial" w:cs="Arial"/>
          <w:sz w:val="21"/>
          <w:szCs w:val="21"/>
          <w:lang w:eastAsia="pt-BR"/>
        </w:rPr>
        <w:t xml:space="preserve"> como a pesquisa proporcionará maior visibilidade internacional à produção cientifica, tecnológica e cultural brasileira</w:t>
      </w:r>
      <w:r w:rsidR="002F6A46" w:rsidRPr="0015344F">
        <w:rPr>
          <w:rFonts w:ascii="Arial" w:eastAsia="Batang" w:hAnsi="Arial" w:cs="Arial"/>
          <w:sz w:val="21"/>
          <w:szCs w:val="21"/>
          <w:lang w:eastAsia="pt-BR"/>
        </w:rPr>
        <w:t>.</w:t>
      </w:r>
    </w:p>
    <w:p w14:paraId="3F8AE219" w14:textId="5A223784" w:rsidR="000D58FF" w:rsidRPr="0015344F" w:rsidRDefault="000D58FF" w:rsidP="0015344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  <w:r w:rsidRPr="002F6A46">
        <w:rPr>
          <w:rFonts w:ascii="Arial" w:eastAsia="Batang" w:hAnsi="Arial" w:cs="Arial"/>
          <w:b/>
          <w:bCs/>
          <w:sz w:val="21"/>
          <w:szCs w:val="21"/>
          <w:lang w:eastAsia="pt-BR"/>
        </w:rPr>
        <w:t>J</w:t>
      </w:r>
      <w:r w:rsidR="005156FE" w:rsidRPr="002F6A46">
        <w:rPr>
          <w:rFonts w:ascii="Arial" w:eastAsia="Batang" w:hAnsi="Arial" w:cs="Arial"/>
          <w:b/>
          <w:bCs/>
          <w:sz w:val="21"/>
          <w:szCs w:val="21"/>
          <w:lang w:eastAsia="pt-BR"/>
        </w:rPr>
        <w:t>ustificativa para a escolha da Instituição de Ensino Superior de destino e do coorientador no exterior</w:t>
      </w:r>
    </w:p>
    <w:p w14:paraId="1D4B00E1" w14:textId="6DB8A9E7" w:rsidR="000D58FF" w:rsidRPr="0015344F" w:rsidRDefault="000D58FF" w:rsidP="0015344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  <w:r w:rsidRPr="002F6A46">
        <w:rPr>
          <w:rFonts w:ascii="Arial" w:eastAsia="Batang" w:hAnsi="Arial" w:cs="Arial"/>
          <w:b/>
          <w:bCs/>
          <w:sz w:val="21"/>
          <w:szCs w:val="21"/>
          <w:lang w:eastAsia="pt-BR"/>
        </w:rPr>
        <w:t>Referências Bibliográficas</w:t>
      </w:r>
    </w:p>
    <w:p w14:paraId="65A860D4" w14:textId="77777777" w:rsidR="00B7063C" w:rsidRDefault="00B7063C" w:rsidP="00B7063C">
      <w:pPr>
        <w:pStyle w:val="Default"/>
        <w:spacing w:line="360" w:lineRule="auto"/>
        <w:jc w:val="both"/>
        <w:rPr>
          <w:rFonts w:ascii="Arial" w:eastAsia="Batang" w:hAnsi="Arial" w:cs="Arial"/>
          <w:b/>
          <w:bCs/>
          <w:sz w:val="21"/>
          <w:szCs w:val="21"/>
          <w:lang w:eastAsia="pt-BR"/>
        </w:rPr>
      </w:pPr>
    </w:p>
    <w:p w14:paraId="711745C5" w14:textId="77777777" w:rsidR="000D58FF" w:rsidRPr="006E2618" w:rsidRDefault="000D58FF" w:rsidP="00DB067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D58FF" w:rsidRPr="006E2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B5450"/>
    <w:multiLevelType w:val="hybridMultilevel"/>
    <w:tmpl w:val="460ED6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7188"/>
    <w:multiLevelType w:val="hybridMultilevel"/>
    <w:tmpl w:val="E05A8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35866">
    <w:abstractNumId w:val="1"/>
  </w:num>
  <w:num w:numId="2" w16cid:durableId="109597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43"/>
    <w:rsid w:val="00085702"/>
    <w:rsid w:val="000A271F"/>
    <w:rsid w:val="000B6918"/>
    <w:rsid w:val="000D58FF"/>
    <w:rsid w:val="0015344F"/>
    <w:rsid w:val="00164AC6"/>
    <w:rsid w:val="00184EDC"/>
    <w:rsid w:val="001E6300"/>
    <w:rsid w:val="001F3710"/>
    <w:rsid w:val="00233451"/>
    <w:rsid w:val="002700F7"/>
    <w:rsid w:val="002C1FBC"/>
    <w:rsid w:val="002F6A46"/>
    <w:rsid w:val="00373A1A"/>
    <w:rsid w:val="00380957"/>
    <w:rsid w:val="003B2850"/>
    <w:rsid w:val="004A70F8"/>
    <w:rsid w:val="005156FE"/>
    <w:rsid w:val="00595FFB"/>
    <w:rsid w:val="00690CA5"/>
    <w:rsid w:val="006E2618"/>
    <w:rsid w:val="00716C04"/>
    <w:rsid w:val="00731889"/>
    <w:rsid w:val="00734212"/>
    <w:rsid w:val="007355D8"/>
    <w:rsid w:val="007405CA"/>
    <w:rsid w:val="007475D3"/>
    <w:rsid w:val="008500E3"/>
    <w:rsid w:val="009337D7"/>
    <w:rsid w:val="0097368A"/>
    <w:rsid w:val="00A27BA6"/>
    <w:rsid w:val="00A909A0"/>
    <w:rsid w:val="00B7063C"/>
    <w:rsid w:val="00C06CD8"/>
    <w:rsid w:val="00C31C63"/>
    <w:rsid w:val="00C441E3"/>
    <w:rsid w:val="00C5783A"/>
    <w:rsid w:val="00D16D2F"/>
    <w:rsid w:val="00D40541"/>
    <w:rsid w:val="00DB0677"/>
    <w:rsid w:val="00DE1F2A"/>
    <w:rsid w:val="00EB1113"/>
    <w:rsid w:val="00FC1C43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6748"/>
  <w15:chartTrackingRefBased/>
  <w15:docId w15:val="{7867C626-3A34-41FF-A43E-87586C7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1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o">
    <w:name w:val="Revision"/>
    <w:hidden/>
    <w:uiPriority w:val="99"/>
    <w:semiHidden/>
    <w:rsid w:val="0097368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D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Mari Mitsuru Nishimura</cp:lastModifiedBy>
  <cp:revision>23</cp:revision>
  <dcterms:created xsi:type="dcterms:W3CDTF">2023-11-16T15:38:00Z</dcterms:created>
  <dcterms:modified xsi:type="dcterms:W3CDTF">2024-10-23T22:41:00Z</dcterms:modified>
</cp:coreProperties>
</file>